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3" w:type="dxa"/>
        <w:tblInd w:w="-459" w:type="dxa"/>
        <w:tblLook w:val="0000"/>
      </w:tblPr>
      <w:tblGrid>
        <w:gridCol w:w="851"/>
        <w:gridCol w:w="1410"/>
        <w:gridCol w:w="6113"/>
        <w:gridCol w:w="1479"/>
      </w:tblGrid>
      <w:tr w:rsidR="00D12E3A" w:rsidTr="003757B2">
        <w:trPr>
          <w:trHeight w:val="412"/>
        </w:trPr>
        <w:tc>
          <w:tcPr>
            <w:tcW w:w="9853" w:type="dxa"/>
            <w:gridSpan w:val="4"/>
            <w:shd w:val="clear" w:color="auto" w:fill="000000" w:themeFill="text1"/>
          </w:tcPr>
          <w:p w:rsidR="00D12E3A" w:rsidRPr="003757B2" w:rsidRDefault="003757B2" w:rsidP="003757B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2EA8">
              <w:rPr>
                <w:rFonts w:ascii="Times New Roman" w:hAnsi="Times New Roman" w:cs="Times New Roman"/>
                <w:sz w:val="32"/>
                <w:szCs w:val="32"/>
              </w:rPr>
              <w:t>APPOINTMENT</w:t>
            </w:r>
          </w:p>
        </w:tc>
      </w:tr>
      <w:tr w:rsidR="00CA057B" w:rsidTr="003757B2">
        <w:trPr>
          <w:trHeight w:val="900"/>
        </w:trPr>
        <w:tc>
          <w:tcPr>
            <w:tcW w:w="9853" w:type="dxa"/>
            <w:gridSpan w:val="4"/>
          </w:tcPr>
          <w:p w:rsidR="003757B2" w:rsidRPr="000933B1" w:rsidRDefault="003757B2" w:rsidP="003757B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33B1">
              <w:rPr>
                <w:rFonts w:cs="Times New Roman"/>
                <w:b/>
                <w:sz w:val="24"/>
                <w:szCs w:val="24"/>
              </w:rPr>
              <w:t>GOVERNMENT OF ASSAM</w:t>
            </w:r>
          </w:p>
          <w:p w:rsidR="003757B2" w:rsidRPr="000933B1" w:rsidRDefault="003757B2" w:rsidP="003757B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OFFICE OF THE SUPERINTENDENT::</w:t>
            </w:r>
            <w:r w:rsidRPr="000933B1">
              <w:rPr>
                <w:rFonts w:cs="Times New Roman"/>
                <w:b/>
                <w:sz w:val="24"/>
                <w:szCs w:val="24"/>
              </w:rPr>
              <w:t>INDUSTRIAL TRAINING INSTITUTE</w:t>
            </w:r>
            <w:r>
              <w:rPr>
                <w:rFonts w:cs="Times New Roman"/>
                <w:b/>
                <w:sz w:val="24"/>
                <w:szCs w:val="24"/>
              </w:rPr>
              <w:t>:: GOLAGHAT</w:t>
            </w:r>
          </w:p>
          <w:p w:rsidR="00CA057B" w:rsidRPr="003757B2" w:rsidRDefault="003757B2" w:rsidP="003757B2">
            <w:pPr>
              <w:spacing w:line="19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3B1">
              <w:rPr>
                <w:rFonts w:cs="Times New Roman"/>
                <w:b/>
                <w:sz w:val="24"/>
                <w:szCs w:val="24"/>
              </w:rPr>
              <w:t>NRL CE</w:t>
            </w:r>
            <w:r>
              <w:rPr>
                <w:rFonts w:cs="Times New Roman"/>
                <w:b/>
                <w:sz w:val="24"/>
                <w:szCs w:val="24"/>
              </w:rPr>
              <w:t>NTRE OF EXCELLENCE:::</w:t>
            </w:r>
            <w:r w:rsidRPr="000933B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933B1">
              <w:rPr>
                <w:b/>
                <w:bCs/>
                <w:sz w:val="24"/>
                <w:szCs w:val="24"/>
              </w:rPr>
              <w:t>P.O:- PODUMONI-785702, ASSAM</w:t>
            </w:r>
          </w:p>
        </w:tc>
      </w:tr>
      <w:tr w:rsidR="003757B2" w:rsidTr="005144A9">
        <w:trPr>
          <w:trHeight w:val="2771"/>
        </w:trPr>
        <w:tc>
          <w:tcPr>
            <w:tcW w:w="9853" w:type="dxa"/>
            <w:gridSpan w:val="4"/>
          </w:tcPr>
          <w:p w:rsidR="003757B2" w:rsidRPr="00863843" w:rsidRDefault="003757B2" w:rsidP="003757B2">
            <w:pPr>
              <w:spacing w:line="192" w:lineRule="auto"/>
              <w:jc w:val="center"/>
              <w:rPr>
                <w:sz w:val="24"/>
                <w:szCs w:val="24"/>
                <w:u w:val="single"/>
              </w:rPr>
            </w:pPr>
            <w:r w:rsidRPr="00863843">
              <w:rPr>
                <w:b/>
                <w:bCs/>
                <w:sz w:val="24"/>
                <w:szCs w:val="24"/>
                <w:u w:val="single"/>
              </w:rPr>
              <w:t>Walk in interview for purely Contractual</w:t>
            </w:r>
          </w:p>
          <w:p w:rsidR="003757B2" w:rsidRPr="00863843" w:rsidRDefault="003757B2" w:rsidP="003757B2">
            <w:pPr>
              <w:spacing w:line="19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63843">
              <w:rPr>
                <w:b/>
                <w:bCs/>
                <w:sz w:val="24"/>
                <w:szCs w:val="24"/>
                <w:u w:val="single"/>
              </w:rPr>
              <w:t>Engagement of Full Time Instructors under</w:t>
            </w:r>
          </w:p>
          <w:p w:rsidR="003757B2" w:rsidRPr="000933B1" w:rsidRDefault="003757B2" w:rsidP="003757B2">
            <w:pPr>
              <w:spacing w:line="192" w:lineRule="auto"/>
              <w:jc w:val="center"/>
              <w:rPr>
                <w:b/>
                <w:bCs/>
              </w:rPr>
            </w:pPr>
            <w:r w:rsidRPr="00863843">
              <w:rPr>
                <w:b/>
                <w:bCs/>
                <w:sz w:val="24"/>
                <w:szCs w:val="24"/>
                <w:u w:val="single"/>
              </w:rPr>
              <w:t>IMC of ITI-GOLAGHAT</w:t>
            </w:r>
            <w:r w:rsidRPr="000933B1">
              <w:rPr>
                <w:b/>
                <w:bCs/>
              </w:rPr>
              <w:t>.</w:t>
            </w:r>
          </w:p>
          <w:p w:rsidR="003757B2" w:rsidRPr="005144A9" w:rsidRDefault="003757B2" w:rsidP="0077112C">
            <w:r>
              <w:t xml:space="preserve">Interested /eligible candidates of 18 years to 40 years (5 years relaxation for SC/ST, 3 years for OBC and 10 years relaxation for PWD candidates) may submit their Standard Form of applications with self attested all relevant documents/ certificates to the ‘’ IMC of ITI-Golaghat’’ and also bring original testimonials. Interview will be </w:t>
            </w:r>
            <w:proofErr w:type="gramStart"/>
            <w:r>
              <w:t>held  for</w:t>
            </w:r>
            <w:proofErr w:type="gramEnd"/>
            <w:r>
              <w:t xml:space="preserve"> the post of COPA &amp; ICTSM Instructor. Applicant may register their name for the interview from 9.00 AM to 10.00 AM on 23</w:t>
            </w:r>
            <w:r w:rsidRPr="000933B1">
              <w:rPr>
                <w:vertAlign w:val="superscript"/>
              </w:rPr>
              <w:t>rd</w:t>
            </w:r>
            <w:r>
              <w:t xml:space="preserve"> August-2023, Venue- Govt. ITI-Golaghat.</w:t>
            </w:r>
          </w:p>
        </w:tc>
      </w:tr>
      <w:tr w:rsidR="00CE5B41" w:rsidRPr="00CE5B41" w:rsidTr="00F544E8">
        <w:tblPrEx>
          <w:tblLook w:val="04A0"/>
        </w:tblPrEx>
        <w:trPr>
          <w:trHeight w:val="465"/>
        </w:trPr>
        <w:tc>
          <w:tcPr>
            <w:tcW w:w="851" w:type="dxa"/>
          </w:tcPr>
          <w:p w:rsidR="00695599" w:rsidRPr="00CE5B41" w:rsidRDefault="00695599" w:rsidP="004476B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E5B41">
              <w:rPr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410" w:type="dxa"/>
          </w:tcPr>
          <w:p w:rsidR="00695599" w:rsidRPr="00CE5B41" w:rsidRDefault="00695599" w:rsidP="004476B3">
            <w:pPr>
              <w:jc w:val="center"/>
              <w:rPr>
                <w:b/>
                <w:bCs/>
                <w:sz w:val="24"/>
                <w:szCs w:val="24"/>
              </w:rPr>
            </w:pPr>
            <w:r w:rsidRPr="00CE5B41">
              <w:rPr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6113" w:type="dxa"/>
          </w:tcPr>
          <w:p w:rsidR="00695599" w:rsidRPr="00CE5B41" w:rsidRDefault="00695599" w:rsidP="004476B3">
            <w:pPr>
              <w:jc w:val="center"/>
              <w:rPr>
                <w:b/>
                <w:bCs/>
                <w:sz w:val="24"/>
                <w:szCs w:val="24"/>
              </w:rPr>
            </w:pPr>
            <w:r w:rsidRPr="00CE5B41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479" w:type="dxa"/>
          </w:tcPr>
          <w:p w:rsidR="00695599" w:rsidRPr="00CE5B41" w:rsidRDefault="00695599" w:rsidP="004476B3">
            <w:pPr>
              <w:jc w:val="center"/>
              <w:rPr>
                <w:b/>
                <w:bCs/>
                <w:sz w:val="24"/>
                <w:szCs w:val="24"/>
              </w:rPr>
            </w:pPr>
            <w:r w:rsidRPr="00CE5B41">
              <w:rPr>
                <w:b/>
                <w:bCs/>
                <w:sz w:val="24"/>
                <w:szCs w:val="24"/>
              </w:rPr>
              <w:t>Pay per month (Rs.)</w:t>
            </w:r>
          </w:p>
        </w:tc>
      </w:tr>
      <w:tr w:rsidR="00CE5B41" w:rsidRPr="00CE5B41" w:rsidTr="003757B2">
        <w:tblPrEx>
          <w:tblLook w:val="04A0"/>
        </w:tblPrEx>
        <w:trPr>
          <w:trHeight w:val="4099"/>
        </w:trPr>
        <w:tc>
          <w:tcPr>
            <w:tcW w:w="851" w:type="dxa"/>
          </w:tcPr>
          <w:p w:rsidR="00695599" w:rsidRPr="00CE5B41" w:rsidRDefault="00695599" w:rsidP="004476B3">
            <w:pPr>
              <w:jc w:val="center"/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695599" w:rsidRPr="00CE5B41" w:rsidRDefault="00695599" w:rsidP="00F544E8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Instructor COPA -01 No.</w:t>
            </w:r>
          </w:p>
        </w:tc>
        <w:tc>
          <w:tcPr>
            <w:tcW w:w="6113" w:type="dxa"/>
          </w:tcPr>
          <w:p w:rsidR="00F76D5A" w:rsidRPr="00CE5B41" w:rsidRDefault="00F76D5A" w:rsidP="00F76D5A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B. Voc/ Degree  in Computer Science/ IT from AITCE/  </w:t>
            </w:r>
          </w:p>
          <w:p w:rsidR="00F76D5A" w:rsidRPr="00CE5B41" w:rsidRDefault="00F76D5A" w:rsidP="00F76D5A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UGC Recognized University with one year experience in    the relevant field </w:t>
            </w:r>
            <w:r w:rsidRPr="00CE5B41">
              <w:rPr>
                <w:b/>
                <w:bCs/>
                <w:sz w:val="24"/>
                <w:szCs w:val="24"/>
              </w:rPr>
              <w:t xml:space="preserve">OR </w:t>
            </w:r>
            <w:r w:rsidRPr="00CE5B41">
              <w:rPr>
                <w:sz w:val="24"/>
                <w:szCs w:val="24"/>
              </w:rPr>
              <w:t xml:space="preserve">Post Graduate in Computer Science/ Computer Application/ IT from UGC Recognized University or NIELIT B Level with one year experience in the relevant field </w:t>
            </w:r>
            <w:r w:rsidRPr="00CE5B41">
              <w:rPr>
                <w:b/>
                <w:bCs/>
                <w:sz w:val="24"/>
                <w:szCs w:val="24"/>
              </w:rPr>
              <w:t xml:space="preserve">OR </w:t>
            </w:r>
            <w:r w:rsidRPr="00CE5B41">
              <w:rPr>
                <w:sz w:val="24"/>
                <w:szCs w:val="24"/>
              </w:rPr>
              <w:t xml:space="preserve">Bachelor in Computer Science/ Computer Application/ IT or PGDCA from UGC Recognized University or NIELIT A Level with two year experience in the relevant field </w:t>
            </w:r>
            <w:r w:rsidRPr="00CE5B41">
              <w:rPr>
                <w:b/>
                <w:bCs/>
                <w:sz w:val="24"/>
                <w:szCs w:val="24"/>
              </w:rPr>
              <w:t xml:space="preserve">OR </w:t>
            </w:r>
            <w:r w:rsidRPr="00CE5B41">
              <w:rPr>
                <w:sz w:val="24"/>
                <w:szCs w:val="24"/>
              </w:rPr>
              <w:t xml:space="preserve">03 years Diploma in Computer Science/ IT from  Recognized Board/ Institute or relevant Advanced Diploma (Vocational) (ADIT) from DGT with two year experience in the relevant field </w:t>
            </w:r>
            <w:r w:rsidRPr="00CE5B41">
              <w:rPr>
                <w:b/>
                <w:bCs/>
                <w:sz w:val="24"/>
                <w:szCs w:val="24"/>
              </w:rPr>
              <w:t xml:space="preserve">OR </w:t>
            </w:r>
            <w:r w:rsidRPr="00CE5B41">
              <w:rPr>
                <w:sz w:val="24"/>
                <w:szCs w:val="24"/>
              </w:rPr>
              <w:t>NTC/NAC in COPA or any trade in IT-</w:t>
            </w:r>
            <w:proofErr w:type="spellStart"/>
            <w:r w:rsidRPr="00CE5B41">
              <w:rPr>
                <w:sz w:val="24"/>
                <w:szCs w:val="24"/>
              </w:rPr>
              <w:t>ITeS</w:t>
            </w:r>
            <w:proofErr w:type="spellEnd"/>
            <w:r w:rsidRPr="00CE5B41">
              <w:rPr>
                <w:sz w:val="24"/>
                <w:szCs w:val="24"/>
              </w:rPr>
              <w:t xml:space="preserve"> sector trade with three year experience in the relevant field.</w:t>
            </w:r>
          </w:p>
          <w:p w:rsidR="00695599" w:rsidRPr="00CE5B41" w:rsidRDefault="00695599" w:rsidP="00CF47FD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695599" w:rsidRPr="00CE5B41" w:rsidRDefault="00695599" w:rsidP="004476B3">
            <w:pPr>
              <w:jc w:val="center"/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Rs. 14,000.00 P.M.</w:t>
            </w:r>
          </w:p>
        </w:tc>
      </w:tr>
      <w:tr w:rsidR="00CE5B41" w:rsidRPr="00CE5B41" w:rsidTr="008E5053">
        <w:tblPrEx>
          <w:tblLook w:val="04A0"/>
        </w:tblPrEx>
        <w:trPr>
          <w:trHeight w:val="5095"/>
        </w:trPr>
        <w:tc>
          <w:tcPr>
            <w:tcW w:w="851" w:type="dxa"/>
          </w:tcPr>
          <w:p w:rsidR="00695599" w:rsidRPr="00CE5B41" w:rsidRDefault="00695599" w:rsidP="004476B3">
            <w:pPr>
              <w:jc w:val="center"/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695599" w:rsidRPr="00CE5B41" w:rsidRDefault="00695599" w:rsidP="00F544E8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Instructor ICTSM -01 No.</w:t>
            </w:r>
          </w:p>
        </w:tc>
        <w:tc>
          <w:tcPr>
            <w:tcW w:w="6113" w:type="dxa"/>
          </w:tcPr>
          <w:p w:rsidR="00ED2E5C" w:rsidRPr="00CE5B41" w:rsidRDefault="00ED2E5C" w:rsidP="00ED2E5C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B. Voc/ Degree  in Engineering/ Technology in Computer </w:t>
            </w:r>
          </w:p>
          <w:p w:rsidR="00ED2E5C" w:rsidRPr="00CE5B41" w:rsidRDefault="00ED2E5C" w:rsidP="00ED2E5C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Science/ IT / Electronics &amp; Communication  AITCE/  </w:t>
            </w:r>
          </w:p>
          <w:p w:rsidR="00ED2E5C" w:rsidRPr="00CE5B41" w:rsidRDefault="00ED2E5C" w:rsidP="00ED2E5C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UGC Recognized  Engineering College/</w:t>
            </w:r>
          </w:p>
          <w:p w:rsidR="00ED2E5C" w:rsidRPr="00CE5B41" w:rsidRDefault="00ED2E5C" w:rsidP="00ED2E5C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University with one year </w:t>
            </w:r>
            <w:r w:rsidR="005758EF">
              <w:rPr>
                <w:sz w:val="24"/>
                <w:szCs w:val="24"/>
              </w:rPr>
              <w:t xml:space="preserve">experience in  </w:t>
            </w:r>
            <w:r w:rsidRPr="00CE5B41">
              <w:rPr>
                <w:sz w:val="24"/>
                <w:szCs w:val="24"/>
              </w:rPr>
              <w:t xml:space="preserve">the relevant field </w:t>
            </w:r>
            <w:r w:rsidRPr="00040557">
              <w:rPr>
                <w:b/>
                <w:bCs/>
                <w:sz w:val="24"/>
                <w:szCs w:val="24"/>
              </w:rPr>
              <w:t>OR</w:t>
            </w:r>
            <w:r w:rsidRPr="00CE5B41">
              <w:rPr>
                <w:sz w:val="24"/>
                <w:szCs w:val="24"/>
              </w:rPr>
              <w:t xml:space="preserve"> Post Graduate in Computer Science/ Computer Application/ IT Electronics from AICTE/UGC Recognized University with one year experience in the relevant field </w:t>
            </w:r>
            <w:r w:rsidRPr="00040557">
              <w:rPr>
                <w:b/>
                <w:bCs/>
                <w:sz w:val="24"/>
                <w:szCs w:val="24"/>
              </w:rPr>
              <w:t>OR</w:t>
            </w:r>
          </w:p>
          <w:p w:rsidR="00ED2E5C" w:rsidRPr="00CE5B41" w:rsidRDefault="00ED2E5C" w:rsidP="00ED2E5C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Bachelor in Computer Science/ Computer Application/ IT or NIELIT A Level  from AICTE/UGC Recognized University with two year experience in the relevant field </w:t>
            </w:r>
            <w:r w:rsidRPr="00040557">
              <w:rPr>
                <w:b/>
                <w:bCs/>
                <w:sz w:val="24"/>
                <w:szCs w:val="24"/>
              </w:rPr>
              <w:t>OR</w:t>
            </w:r>
          </w:p>
          <w:p w:rsidR="00ED2E5C" w:rsidRPr="00040557" w:rsidRDefault="00ED2E5C" w:rsidP="00ED2E5C">
            <w:pPr>
              <w:tabs>
                <w:tab w:val="left" w:pos="7088"/>
              </w:tabs>
              <w:rPr>
                <w:b/>
                <w:bCs/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 xml:space="preserve">03 years Diploma in Computer Science/ IT / Electronics &amp; Communication from  AICTE/ Recognized Board of technical education  or relevant Advanced Diploma (Vocational)  from DGT with two year experience in the relevant field </w:t>
            </w:r>
            <w:r w:rsidRPr="00040557">
              <w:rPr>
                <w:b/>
                <w:bCs/>
                <w:sz w:val="24"/>
                <w:szCs w:val="24"/>
              </w:rPr>
              <w:t>OR</w:t>
            </w:r>
          </w:p>
          <w:p w:rsidR="00ED2E5C" w:rsidRPr="00CE5B41" w:rsidRDefault="00ED2E5C" w:rsidP="00ED2E5C">
            <w:pPr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NTC/NAC passed in the trade of ‘’Information &amp; Communication Technology  System Maintenance’’</w:t>
            </w:r>
          </w:p>
          <w:p w:rsidR="00CF47FD" w:rsidRPr="00CE5B41" w:rsidRDefault="00ED2E5C" w:rsidP="00CF47FD">
            <w:pPr>
              <w:tabs>
                <w:tab w:val="left" w:pos="7088"/>
              </w:tabs>
              <w:rPr>
                <w:sz w:val="24"/>
                <w:szCs w:val="24"/>
              </w:rPr>
            </w:pPr>
            <w:proofErr w:type="gramStart"/>
            <w:r w:rsidRPr="00CE5B41">
              <w:rPr>
                <w:sz w:val="24"/>
                <w:szCs w:val="24"/>
              </w:rPr>
              <w:t>with</w:t>
            </w:r>
            <w:proofErr w:type="gramEnd"/>
            <w:r w:rsidRPr="00CE5B41">
              <w:rPr>
                <w:sz w:val="24"/>
                <w:szCs w:val="24"/>
              </w:rPr>
              <w:t xml:space="preserve"> three</w:t>
            </w:r>
            <w:r w:rsidR="00CF47FD" w:rsidRPr="00CE5B41">
              <w:rPr>
                <w:sz w:val="24"/>
                <w:szCs w:val="24"/>
              </w:rPr>
              <w:t xml:space="preserve"> year experience in the relevant field.</w:t>
            </w:r>
          </w:p>
          <w:p w:rsidR="00695599" w:rsidRPr="00CE5B41" w:rsidRDefault="00695599" w:rsidP="00ED2E5C">
            <w:pPr>
              <w:pStyle w:val="ListParagraph"/>
              <w:tabs>
                <w:tab w:val="left" w:pos="7088"/>
              </w:tabs>
              <w:ind w:left="5040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695599" w:rsidRPr="00CE5B41" w:rsidRDefault="00695599" w:rsidP="004476B3">
            <w:pPr>
              <w:jc w:val="center"/>
              <w:rPr>
                <w:sz w:val="24"/>
                <w:szCs w:val="24"/>
              </w:rPr>
            </w:pPr>
            <w:r w:rsidRPr="00CE5B41">
              <w:rPr>
                <w:sz w:val="24"/>
                <w:szCs w:val="24"/>
              </w:rPr>
              <w:t>Rs. 14,000.00 P.M.</w:t>
            </w:r>
          </w:p>
        </w:tc>
      </w:tr>
      <w:tr w:rsidR="00D12E3A" w:rsidRPr="00CE5B41" w:rsidTr="008E5053">
        <w:tblPrEx>
          <w:tblLook w:val="04A0"/>
        </w:tblPrEx>
        <w:trPr>
          <w:trHeight w:val="1513"/>
        </w:trPr>
        <w:tc>
          <w:tcPr>
            <w:tcW w:w="9853" w:type="dxa"/>
            <w:gridSpan w:val="4"/>
          </w:tcPr>
          <w:p w:rsidR="00D12E3A" w:rsidRPr="00CE5B41" w:rsidRDefault="003757B2" w:rsidP="00CF4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Limit : 18yrs to 40</w:t>
            </w:r>
            <w:r w:rsidR="00D12E3A" w:rsidRPr="00CE5B41">
              <w:rPr>
                <w:sz w:val="24"/>
                <w:szCs w:val="24"/>
              </w:rPr>
              <w:t xml:space="preserve"> yrs                                                                </w:t>
            </w:r>
            <w:r w:rsidR="0063221B">
              <w:rPr>
                <w:sz w:val="24"/>
                <w:szCs w:val="24"/>
              </w:rPr>
              <w:t xml:space="preserve">       </w:t>
            </w:r>
            <w:r w:rsidR="0003134D">
              <w:rPr>
                <w:sz w:val="24"/>
                <w:szCs w:val="24"/>
              </w:rPr>
              <w:t xml:space="preserve">                 </w:t>
            </w:r>
            <w:proofErr w:type="spellStart"/>
            <w:r w:rsidR="00D12E3A" w:rsidRPr="00CE5B41">
              <w:rPr>
                <w:sz w:val="24"/>
                <w:szCs w:val="24"/>
              </w:rPr>
              <w:t>Sd</w:t>
            </w:r>
            <w:proofErr w:type="spellEnd"/>
            <w:r w:rsidR="00D12E3A" w:rsidRPr="00CE5B41">
              <w:rPr>
                <w:sz w:val="24"/>
                <w:szCs w:val="24"/>
              </w:rPr>
              <w:t>/-</w:t>
            </w:r>
          </w:p>
          <w:p w:rsidR="00C80ABD" w:rsidRPr="00C80ABD" w:rsidRDefault="00F935E3" w:rsidP="00C80A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Interview : </w:t>
            </w:r>
            <w:r w:rsidR="00A21F30">
              <w:rPr>
                <w:sz w:val="24"/>
                <w:szCs w:val="24"/>
              </w:rPr>
              <w:t>23-08-2023</w:t>
            </w:r>
            <w:r w:rsidR="00C80ABD">
              <w:rPr>
                <w:sz w:val="24"/>
                <w:szCs w:val="24"/>
              </w:rPr>
              <w:t xml:space="preserve">                                    </w:t>
            </w:r>
            <w:r w:rsidR="0003134D">
              <w:rPr>
                <w:sz w:val="24"/>
                <w:szCs w:val="24"/>
              </w:rPr>
              <w:t xml:space="preserve">   </w:t>
            </w:r>
            <w:r w:rsidR="00A21F30">
              <w:rPr>
                <w:sz w:val="24"/>
                <w:szCs w:val="24"/>
              </w:rPr>
              <w:t xml:space="preserve"> </w:t>
            </w:r>
            <w:r w:rsidR="0003134D">
              <w:rPr>
                <w:sz w:val="24"/>
                <w:szCs w:val="24"/>
              </w:rPr>
              <w:t xml:space="preserve">       </w:t>
            </w:r>
            <w:r w:rsidR="00C80ABD" w:rsidRPr="00C80ABD">
              <w:rPr>
                <w:sz w:val="24"/>
                <w:szCs w:val="24"/>
              </w:rPr>
              <w:t>Superintendent  I/C / Member Secretary</w:t>
            </w:r>
          </w:p>
          <w:p w:rsidR="00C80ABD" w:rsidRPr="00C80ABD" w:rsidRDefault="008D2BC6" w:rsidP="00C80A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Venue :Govt. ITI- </w:t>
            </w:r>
            <w:proofErr w:type="spellStart"/>
            <w:r>
              <w:rPr>
                <w:sz w:val="24"/>
                <w:szCs w:val="24"/>
              </w:rPr>
              <w:t>Golaghat,NRL</w:t>
            </w:r>
            <w:proofErr w:type="spellEnd"/>
            <w:r>
              <w:rPr>
                <w:sz w:val="24"/>
                <w:szCs w:val="24"/>
              </w:rPr>
              <w:t>-COE</w:t>
            </w:r>
            <w:r w:rsidR="00C80ABD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="00C80ABD" w:rsidRPr="00C80ABD">
              <w:rPr>
                <w:sz w:val="24"/>
                <w:szCs w:val="24"/>
              </w:rPr>
              <w:t>Institute Management Committee</w:t>
            </w:r>
          </w:p>
          <w:p w:rsidR="00C80ABD" w:rsidRDefault="00C30F0C" w:rsidP="00C80A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Podumoni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8D2BC6">
              <w:rPr>
                <w:sz w:val="24"/>
                <w:szCs w:val="24"/>
              </w:rPr>
              <w:t xml:space="preserve"> Golaghat</w:t>
            </w:r>
            <w:r w:rsidR="00C80ABD" w:rsidRPr="00C80ABD">
              <w:rPr>
                <w:sz w:val="24"/>
                <w:szCs w:val="24"/>
              </w:rPr>
              <w:t xml:space="preserve">     </w:t>
            </w:r>
            <w:r w:rsidR="00C80ABD">
              <w:rPr>
                <w:sz w:val="24"/>
                <w:szCs w:val="24"/>
              </w:rPr>
              <w:t xml:space="preserve">                                        </w:t>
            </w:r>
            <w:r w:rsidR="008D2BC6">
              <w:rPr>
                <w:sz w:val="24"/>
                <w:szCs w:val="24"/>
              </w:rPr>
              <w:t xml:space="preserve">                          </w:t>
            </w:r>
            <w:r w:rsidR="00C80ABD" w:rsidRPr="00C80ABD">
              <w:rPr>
                <w:sz w:val="24"/>
                <w:szCs w:val="24"/>
              </w:rPr>
              <w:t>Industrial Training Institute,</w:t>
            </w:r>
          </w:p>
          <w:p w:rsidR="008D2BC6" w:rsidRPr="00C80ABD" w:rsidRDefault="008D2BC6" w:rsidP="008D2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093CCD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 w:rsidRPr="00C80ABD">
              <w:rPr>
                <w:sz w:val="24"/>
                <w:szCs w:val="24"/>
              </w:rPr>
              <w:t xml:space="preserve">NRL Centre of </w:t>
            </w:r>
            <w:proofErr w:type="spellStart"/>
            <w:r w:rsidRPr="00C80ABD">
              <w:rPr>
                <w:sz w:val="24"/>
                <w:szCs w:val="24"/>
              </w:rPr>
              <w:t>Excellence</w:t>
            </w:r>
            <w:proofErr w:type="gramStart"/>
            <w:r w:rsidRPr="00C80ABD">
              <w:rPr>
                <w:sz w:val="24"/>
                <w:szCs w:val="24"/>
              </w:rPr>
              <w:t>,Golaghat</w:t>
            </w:r>
            <w:proofErr w:type="spellEnd"/>
            <w:proofErr w:type="gramEnd"/>
            <w:r w:rsidRPr="00C80ABD">
              <w:rPr>
                <w:sz w:val="24"/>
                <w:szCs w:val="24"/>
              </w:rPr>
              <w:t>.</w:t>
            </w:r>
          </w:p>
          <w:p w:rsidR="00C80ABD" w:rsidRPr="00C80ABD" w:rsidRDefault="00C80ABD" w:rsidP="00C80ABD">
            <w:pPr>
              <w:jc w:val="both"/>
              <w:rPr>
                <w:sz w:val="24"/>
                <w:szCs w:val="24"/>
              </w:rPr>
            </w:pPr>
          </w:p>
          <w:p w:rsidR="00D12E3A" w:rsidRPr="009166F5" w:rsidRDefault="00C80ABD" w:rsidP="0091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040557">
              <w:rPr>
                <w:sz w:val="24"/>
                <w:szCs w:val="24"/>
              </w:rPr>
              <w:t xml:space="preserve">       </w:t>
            </w:r>
            <w:r w:rsidR="00D12E3A" w:rsidRPr="00040557">
              <w:rPr>
                <w:sz w:val="24"/>
                <w:szCs w:val="24"/>
              </w:rPr>
              <w:t xml:space="preserve">                                          </w:t>
            </w:r>
            <w:r w:rsidRPr="00040557">
              <w:rPr>
                <w:sz w:val="24"/>
                <w:szCs w:val="24"/>
              </w:rPr>
              <w:t xml:space="preserve">     </w:t>
            </w:r>
            <w:r w:rsidR="00D12E3A" w:rsidRPr="009166F5">
              <w:rPr>
                <w:sz w:val="24"/>
                <w:szCs w:val="24"/>
              </w:rPr>
              <w:t xml:space="preserve"> </w:t>
            </w:r>
          </w:p>
        </w:tc>
      </w:tr>
    </w:tbl>
    <w:p w:rsidR="00695599" w:rsidRDefault="00695599" w:rsidP="004476B3">
      <w:pPr>
        <w:jc w:val="center"/>
      </w:pPr>
    </w:p>
    <w:p w:rsidR="004476B3" w:rsidRDefault="004476B3" w:rsidP="004476B3">
      <w:pPr>
        <w:jc w:val="center"/>
      </w:pPr>
    </w:p>
    <w:p w:rsidR="00C80ABD" w:rsidRPr="00C80ABD" w:rsidRDefault="00C80ABD" w:rsidP="00C80ABD">
      <w:pPr>
        <w:spacing w:after="0" w:line="240" w:lineRule="auto"/>
        <w:jc w:val="both"/>
        <w:rPr>
          <w:sz w:val="24"/>
          <w:szCs w:val="24"/>
        </w:rPr>
      </w:pPr>
      <w:r w:rsidRPr="00C80ABD">
        <w:rPr>
          <w:sz w:val="24"/>
          <w:szCs w:val="24"/>
        </w:rPr>
        <w:t xml:space="preserve">          </w:t>
      </w:r>
    </w:p>
    <w:p w:rsidR="00C80ABD" w:rsidRPr="00C80ABD" w:rsidRDefault="00C80ABD" w:rsidP="00C80ABD">
      <w:pPr>
        <w:spacing w:after="0" w:line="240" w:lineRule="auto"/>
        <w:jc w:val="both"/>
        <w:rPr>
          <w:sz w:val="24"/>
          <w:szCs w:val="24"/>
        </w:rPr>
      </w:pPr>
    </w:p>
    <w:p w:rsidR="004476B3" w:rsidRPr="00C80ABD" w:rsidRDefault="004476B3" w:rsidP="004476B3">
      <w:pPr>
        <w:jc w:val="center"/>
        <w:rPr>
          <w:sz w:val="24"/>
          <w:szCs w:val="24"/>
        </w:rPr>
      </w:pPr>
    </w:p>
    <w:sectPr w:rsidR="004476B3" w:rsidRPr="00C80ABD" w:rsidSect="005144A9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2C" w:rsidRDefault="00067A2C" w:rsidP="00CF47FD">
      <w:pPr>
        <w:spacing w:after="0" w:line="240" w:lineRule="auto"/>
      </w:pPr>
      <w:r>
        <w:separator/>
      </w:r>
    </w:p>
  </w:endnote>
  <w:endnote w:type="continuationSeparator" w:id="0">
    <w:p w:rsidR="00067A2C" w:rsidRDefault="00067A2C" w:rsidP="00CF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2C" w:rsidRDefault="00067A2C" w:rsidP="00CF47FD">
      <w:pPr>
        <w:spacing w:after="0" w:line="240" w:lineRule="auto"/>
      </w:pPr>
      <w:r>
        <w:separator/>
      </w:r>
    </w:p>
  </w:footnote>
  <w:footnote w:type="continuationSeparator" w:id="0">
    <w:p w:rsidR="00067A2C" w:rsidRDefault="00067A2C" w:rsidP="00CF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C4D25"/>
    <w:multiLevelType w:val="hybridMultilevel"/>
    <w:tmpl w:val="A056A4EE"/>
    <w:lvl w:ilvl="0" w:tplc="9D7AD43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6B3"/>
    <w:rsid w:val="0003134D"/>
    <w:rsid w:val="00040557"/>
    <w:rsid w:val="00067A2C"/>
    <w:rsid w:val="00093CCD"/>
    <w:rsid w:val="00196A5E"/>
    <w:rsid w:val="00242A8D"/>
    <w:rsid w:val="00251C80"/>
    <w:rsid w:val="00275BE5"/>
    <w:rsid w:val="003757B2"/>
    <w:rsid w:val="004476B3"/>
    <w:rsid w:val="005144A9"/>
    <w:rsid w:val="005758EF"/>
    <w:rsid w:val="005D3630"/>
    <w:rsid w:val="0063221B"/>
    <w:rsid w:val="00695599"/>
    <w:rsid w:val="006E3A04"/>
    <w:rsid w:val="00737EFE"/>
    <w:rsid w:val="0077112C"/>
    <w:rsid w:val="007E0D99"/>
    <w:rsid w:val="008B75C6"/>
    <w:rsid w:val="008D2BC6"/>
    <w:rsid w:val="008E5053"/>
    <w:rsid w:val="009166F5"/>
    <w:rsid w:val="00A21F30"/>
    <w:rsid w:val="00A42C87"/>
    <w:rsid w:val="00B4524B"/>
    <w:rsid w:val="00C30F0C"/>
    <w:rsid w:val="00C52C71"/>
    <w:rsid w:val="00C648FF"/>
    <w:rsid w:val="00C70818"/>
    <w:rsid w:val="00C80ABD"/>
    <w:rsid w:val="00CA057B"/>
    <w:rsid w:val="00CC7E0D"/>
    <w:rsid w:val="00CE5B41"/>
    <w:rsid w:val="00CF47FD"/>
    <w:rsid w:val="00CF5395"/>
    <w:rsid w:val="00D12E3A"/>
    <w:rsid w:val="00E70D2F"/>
    <w:rsid w:val="00E77019"/>
    <w:rsid w:val="00E95F54"/>
    <w:rsid w:val="00ED2E5C"/>
    <w:rsid w:val="00F35833"/>
    <w:rsid w:val="00F544E8"/>
    <w:rsid w:val="00F76D5A"/>
    <w:rsid w:val="00F9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4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7FD"/>
  </w:style>
  <w:style w:type="paragraph" w:styleId="Footer">
    <w:name w:val="footer"/>
    <w:basedOn w:val="Normal"/>
    <w:link w:val="FooterChar"/>
    <w:uiPriority w:val="99"/>
    <w:semiHidden/>
    <w:unhideWhenUsed/>
    <w:rsid w:val="00CF4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7FD"/>
  </w:style>
  <w:style w:type="character" w:styleId="Hyperlink">
    <w:name w:val="Hyperlink"/>
    <w:basedOn w:val="DefaultParagraphFont"/>
    <w:uiPriority w:val="99"/>
    <w:unhideWhenUsed/>
    <w:rsid w:val="003757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GOVT. ITI GOLAGHAT</dc:creator>
  <cp:lastModifiedBy>GOVT. ITI GOLAGHAT</cp:lastModifiedBy>
  <cp:revision>30</cp:revision>
  <cp:lastPrinted>2023-08-10T07:25:00Z</cp:lastPrinted>
  <dcterms:created xsi:type="dcterms:W3CDTF">2023-07-26T08:54:00Z</dcterms:created>
  <dcterms:modified xsi:type="dcterms:W3CDTF">2023-08-10T08:11:00Z</dcterms:modified>
</cp:coreProperties>
</file>